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AAB84" w14:textId="05D2FB3A" w:rsidR="00B36F7A" w:rsidRPr="00F14F02" w:rsidRDefault="00B36F7A">
      <w:pPr>
        <w:rPr>
          <w:rFonts w:ascii="Avenir Next" w:hAnsi="Avenir Next"/>
        </w:rPr>
      </w:pPr>
    </w:p>
    <w:p w14:paraId="37E6685A" w14:textId="1A421FBB" w:rsidR="00F14F02" w:rsidRPr="00F14F02" w:rsidRDefault="00F14F02" w:rsidP="00F14F02">
      <w:pPr>
        <w:pStyle w:val="Adrest"/>
        <w:jc w:val="center"/>
        <w:rPr>
          <w:rFonts w:ascii="Avenir Next" w:hAnsi="Avenir Next"/>
          <w:color w:val="1515E7"/>
          <w:sz w:val="40"/>
          <w:szCs w:val="40"/>
        </w:rPr>
      </w:pPr>
      <w:r w:rsidRPr="00F14F02">
        <w:rPr>
          <w:rFonts w:ascii="Avenir Next" w:hAnsi="Avenir Next"/>
          <w:color w:val="1515E7"/>
          <w:sz w:val="40"/>
          <w:szCs w:val="40"/>
        </w:rPr>
        <w:t>12.07. - 1</w:t>
      </w:r>
      <w:r w:rsidR="00556BC4">
        <w:rPr>
          <w:rFonts w:ascii="Avenir Next" w:hAnsi="Avenir Next"/>
          <w:color w:val="1515E7"/>
          <w:sz w:val="40"/>
          <w:szCs w:val="40"/>
        </w:rPr>
        <w:t>6</w:t>
      </w:r>
      <w:r w:rsidRPr="00F14F02">
        <w:rPr>
          <w:rFonts w:ascii="Avenir Next" w:hAnsi="Avenir Next"/>
          <w:color w:val="1515E7"/>
          <w:sz w:val="40"/>
          <w:szCs w:val="40"/>
        </w:rPr>
        <w:t>.07.2021</w:t>
      </w:r>
    </w:p>
    <w:p w14:paraId="74C70CB0" w14:textId="18DF83A2" w:rsidR="00F14F02" w:rsidRPr="00F14F02" w:rsidRDefault="00F14F02" w:rsidP="00F14F02">
      <w:pPr>
        <w:pStyle w:val="Adrest"/>
        <w:jc w:val="center"/>
        <w:rPr>
          <w:rFonts w:ascii="Avenir Next" w:hAnsi="Avenir Next"/>
          <w:color w:val="1515E7"/>
          <w:sz w:val="40"/>
          <w:szCs w:val="40"/>
        </w:rPr>
      </w:pPr>
      <w:r w:rsidRPr="00F14F02">
        <w:rPr>
          <w:rFonts w:ascii="Avenir Next" w:hAnsi="Avenir Next"/>
          <w:color w:val="1515E7"/>
          <w:sz w:val="40"/>
          <w:szCs w:val="40"/>
        </w:rPr>
        <w:t>19.07. - 2</w:t>
      </w:r>
      <w:r w:rsidR="00556BC4">
        <w:rPr>
          <w:rFonts w:ascii="Avenir Next" w:hAnsi="Avenir Next"/>
          <w:color w:val="1515E7"/>
          <w:sz w:val="40"/>
          <w:szCs w:val="40"/>
        </w:rPr>
        <w:t>3</w:t>
      </w:r>
      <w:r w:rsidRPr="00F14F02">
        <w:rPr>
          <w:rFonts w:ascii="Avenir Next" w:hAnsi="Avenir Next"/>
          <w:color w:val="1515E7"/>
          <w:sz w:val="40"/>
          <w:szCs w:val="40"/>
        </w:rPr>
        <w:t>.07.2021</w:t>
      </w:r>
    </w:p>
    <w:p w14:paraId="133EA597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b/>
          <w:bCs/>
          <w:i/>
          <w:iCs/>
          <w:color w:val="1515E7"/>
          <w:sz w:val="30"/>
          <w:szCs w:val="30"/>
        </w:rPr>
        <w:t>Krasobruslař/</w:t>
      </w:r>
      <w:proofErr w:type="spellStart"/>
      <w:r w:rsidRPr="00F14F02">
        <w:rPr>
          <w:rFonts w:ascii="Avenir Next" w:hAnsi="Avenir Next"/>
          <w:b/>
          <w:bCs/>
          <w:i/>
          <w:iCs/>
          <w:color w:val="1515E7"/>
          <w:sz w:val="30"/>
          <w:szCs w:val="30"/>
        </w:rPr>
        <w:t>ka</w:t>
      </w:r>
      <w:proofErr w:type="spellEnd"/>
      <w:r w:rsidRPr="00F14F02">
        <w:rPr>
          <w:rFonts w:ascii="Avenir Next" w:hAnsi="Avenir Next"/>
          <w:color w:val="1515E7"/>
          <w:sz w:val="30"/>
          <w:szCs w:val="30"/>
        </w:rPr>
        <w:t>:</w:t>
      </w:r>
    </w:p>
    <w:p w14:paraId="656349D3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jméno:</w:t>
      </w:r>
    </w:p>
    <w:p w14:paraId="2D1417CB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příjmení:</w:t>
      </w:r>
    </w:p>
    <w:p w14:paraId="76E18F0D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datum narození:</w:t>
      </w:r>
    </w:p>
    <w:p w14:paraId="4639CA6D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zdravotní pojišťovna:</w:t>
      </w:r>
    </w:p>
    <w:p w14:paraId="3217963C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SD či TP:</w:t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  <w:t>ano</w:t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  <w:t>ne</w:t>
      </w:r>
    </w:p>
    <w:p w14:paraId="4DEB3F15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proofErr w:type="spellStart"/>
      <w:r w:rsidRPr="00F14F02">
        <w:rPr>
          <w:rFonts w:ascii="Avenir Next" w:hAnsi="Avenir Next"/>
          <w:color w:val="1515E7"/>
          <w:sz w:val="30"/>
          <w:szCs w:val="30"/>
        </w:rPr>
        <w:t>dovedost</w:t>
      </w:r>
      <w:proofErr w:type="spellEnd"/>
      <w:r w:rsidRPr="00F14F02">
        <w:rPr>
          <w:rFonts w:ascii="Avenir Next" w:hAnsi="Avenir Next"/>
          <w:color w:val="1515E7"/>
          <w:sz w:val="30"/>
          <w:szCs w:val="30"/>
        </w:rPr>
        <w:t>:</w:t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proofErr w:type="gramStart"/>
      <w:r w:rsidRPr="00F14F02">
        <w:rPr>
          <w:rFonts w:ascii="Avenir Next" w:hAnsi="Avenir Next"/>
          <w:color w:val="1515E7"/>
          <w:sz w:val="30"/>
          <w:szCs w:val="30"/>
        </w:rPr>
        <w:t>1A</w:t>
      </w:r>
      <w:proofErr w:type="gramEnd"/>
      <w:r w:rsidRPr="00F14F02">
        <w:rPr>
          <w:rFonts w:ascii="Avenir Next" w:hAnsi="Avenir Next"/>
          <w:color w:val="1515E7"/>
          <w:sz w:val="30"/>
          <w:szCs w:val="30"/>
        </w:rPr>
        <w:tab/>
        <w:t>2S</w:t>
      </w:r>
      <w:r w:rsidRPr="00F14F02">
        <w:rPr>
          <w:rFonts w:ascii="Avenir Next" w:hAnsi="Avenir Next"/>
          <w:color w:val="1515E7"/>
          <w:sz w:val="30"/>
          <w:szCs w:val="30"/>
        </w:rPr>
        <w:tab/>
        <w:t>2T</w:t>
      </w:r>
      <w:r w:rsidRPr="00F14F02">
        <w:rPr>
          <w:rFonts w:ascii="Avenir Next" w:hAnsi="Avenir Next"/>
          <w:color w:val="1515E7"/>
          <w:sz w:val="30"/>
          <w:szCs w:val="30"/>
        </w:rPr>
        <w:tab/>
        <w:t>2Lo</w:t>
      </w:r>
      <w:r w:rsidRPr="00F14F02">
        <w:rPr>
          <w:rFonts w:ascii="Avenir Next" w:hAnsi="Avenir Next"/>
          <w:color w:val="1515E7"/>
          <w:sz w:val="30"/>
          <w:szCs w:val="30"/>
        </w:rPr>
        <w:tab/>
        <w:t>2F</w:t>
      </w:r>
      <w:r w:rsidRPr="00F14F02">
        <w:rPr>
          <w:rFonts w:ascii="Avenir Next" w:hAnsi="Avenir Next"/>
          <w:color w:val="1515E7"/>
          <w:sz w:val="30"/>
          <w:szCs w:val="30"/>
        </w:rPr>
        <w:tab/>
        <w:t>2Lz</w:t>
      </w:r>
    </w:p>
    <w:p w14:paraId="54DFE6D0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r w:rsidRPr="00F14F02">
        <w:rPr>
          <w:rFonts w:ascii="Avenir Next" w:hAnsi="Avenir Next"/>
          <w:color w:val="1515E7"/>
          <w:sz w:val="30"/>
          <w:szCs w:val="30"/>
        </w:rPr>
        <w:tab/>
      </w:r>
      <w:proofErr w:type="gramStart"/>
      <w:r w:rsidRPr="00F14F02">
        <w:rPr>
          <w:rFonts w:ascii="Avenir Next" w:hAnsi="Avenir Next"/>
          <w:color w:val="1515E7"/>
          <w:sz w:val="30"/>
          <w:szCs w:val="30"/>
        </w:rPr>
        <w:t>2A</w:t>
      </w:r>
      <w:proofErr w:type="gramEnd"/>
      <w:r w:rsidRPr="00F14F02">
        <w:rPr>
          <w:rFonts w:ascii="Avenir Next" w:hAnsi="Avenir Next"/>
          <w:color w:val="1515E7"/>
          <w:sz w:val="30"/>
          <w:szCs w:val="30"/>
        </w:rPr>
        <w:tab/>
        <w:t>3S</w:t>
      </w:r>
      <w:r w:rsidRPr="00F14F02">
        <w:rPr>
          <w:rFonts w:ascii="Avenir Next" w:hAnsi="Avenir Next"/>
          <w:color w:val="1515E7"/>
          <w:sz w:val="30"/>
          <w:szCs w:val="30"/>
        </w:rPr>
        <w:tab/>
        <w:t>3T</w:t>
      </w:r>
      <w:r w:rsidRPr="00F14F02">
        <w:rPr>
          <w:rFonts w:ascii="Avenir Next" w:hAnsi="Avenir Next"/>
          <w:color w:val="1515E7"/>
          <w:sz w:val="30"/>
          <w:szCs w:val="30"/>
        </w:rPr>
        <w:tab/>
        <w:t>3Lo</w:t>
      </w:r>
      <w:r w:rsidRPr="00F14F02">
        <w:rPr>
          <w:rFonts w:ascii="Avenir Next" w:hAnsi="Avenir Next"/>
          <w:color w:val="1515E7"/>
          <w:sz w:val="30"/>
          <w:szCs w:val="30"/>
        </w:rPr>
        <w:tab/>
        <w:t>3F</w:t>
      </w:r>
      <w:r w:rsidRPr="00F14F02">
        <w:rPr>
          <w:rFonts w:ascii="Avenir Next" w:hAnsi="Avenir Next"/>
          <w:color w:val="1515E7"/>
          <w:sz w:val="30"/>
          <w:szCs w:val="30"/>
        </w:rPr>
        <w:tab/>
        <w:t>3Lz</w:t>
      </w:r>
    </w:p>
    <w:p w14:paraId="09FC877C" w14:textId="6FAC93B4" w:rsidR="00F14F02" w:rsidRPr="00F14F02" w:rsidRDefault="00F14F02">
      <w:pPr>
        <w:rPr>
          <w:rFonts w:ascii="Avenir Next" w:hAnsi="Avenir Next"/>
        </w:rPr>
      </w:pPr>
    </w:p>
    <w:p w14:paraId="6658C48A" w14:textId="4CB6C8DF" w:rsidR="00F14F02" w:rsidRPr="00F14F02" w:rsidRDefault="00F14F02" w:rsidP="00F14F02">
      <w:pPr>
        <w:pStyle w:val="Adrest"/>
        <w:rPr>
          <w:i/>
          <w:iCs/>
          <w:color w:val="1515E7"/>
          <w:sz w:val="24"/>
          <w:szCs w:val="24"/>
        </w:rPr>
      </w:pPr>
      <w:proofErr w:type="gramStart"/>
      <w:r>
        <w:rPr>
          <w:i/>
          <w:iCs/>
          <w:color w:val="1515E7"/>
          <w:sz w:val="24"/>
          <w:szCs w:val="24"/>
        </w:rPr>
        <w:t>( Prosíme</w:t>
      </w:r>
      <w:proofErr w:type="gramEnd"/>
      <w:r>
        <w:rPr>
          <w:i/>
          <w:iCs/>
          <w:color w:val="1515E7"/>
          <w:sz w:val="24"/>
          <w:szCs w:val="24"/>
        </w:rPr>
        <w:t xml:space="preserve"> o uvedení nejobtížnějšího skoku, který byl skočen v závodě či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00A8DA" wp14:editId="575ABEF0">
                <wp:simplePos x="0" y="0"/>
                <wp:positionH relativeFrom="page">
                  <wp:posOffset>1275922</wp:posOffset>
                </wp:positionH>
                <wp:positionV relativeFrom="page">
                  <wp:posOffset>584202</wp:posOffset>
                </wp:positionV>
                <wp:extent cx="5010578" cy="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578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49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571E5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00.45pt,46pt" to="495pt,4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" strokecolor="#70ad47 [3209]" strokeweight=".5pt">
                <v:stroke opacity="32125f" miterlimit="4" joinstyle="miter"/>
                <w10:wrap anchorx="page" anchory="page"/>
              </v:line>
            </w:pict>
          </mc:Fallback>
        </mc:AlternateContent>
      </w:r>
      <w:r>
        <w:rPr>
          <w:i/>
          <w:iCs/>
          <w:color w:val="1515E7"/>
          <w:sz w:val="24"/>
          <w:szCs w:val="24"/>
        </w:rPr>
        <w:t>stý a bez pádu)</w:t>
      </w:r>
    </w:p>
    <w:p w14:paraId="06B9B3B5" w14:textId="77777777" w:rsidR="00F14F02" w:rsidRPr="00F14F02" w:rsidRDefault="00F14F02" w:rsidP="00F14F02">
      <w:pPr>
        <w:pStyle w:val="Adrest"/>
        <w:rPr>
          <w:rFonts w:ascii="Avenir Next" w:hAnsi="Avenir Next"/>
          <w:b/>
          <w:bCs/>
          <w:i/>
          <w:iCs/>
          <w:color w:val="1515E7"/>
          <w:sz w:val="30"/>
          <w:szCs w:val="30"/>
        </w:rPr>
      </w:pPr>
      <w:r w:rsidRPr="00F14F02">
        <w:rPr>
          <w:rFonts w:ascii="Avenir Next" w:hAnsi="Avenir Next"/>
          <w:b/>
          <w:bCs/>
          <w:i/>
          <w:iCs/>
          <w:color w:val="1515E7"/>
          <w:sz w:val="30"/>
          <w:szCs w:val="30"/>
        </w:rPr>
        <w:t>Informace o rodiči:</w:t>
      </w:r>
    </w:p>
    <w:p w14:paraId="1D2FCE9E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jméno a příjmení:</w:t>
      </w:r>
    </w:p>
    <w:p w14:paraId="4E164F27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adresa:</w:t>
      </w:r>
    </w:p>
    <w:p w14:paraId="48E75725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telefonní číslo:</w:t>
      </w:r>
    </w:p>
    <w:p w14:paraId="6E070752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30"/>
          <w:szCs w:val="30"/>
        </w:rPr>
      </w:pPr>
      <w:r w:rsidRPr="00F14F02">
        <w:rPr>
          <w:rFonts w:ascii="Avenir Next" w:hAnsi="Avenir Next"/>
          <w:color w:val="1515E7"/>
          <w:sz w:val="30"/>
          <w:szCs w:val="30"/>
        </w:rPr>
        <w:t>@mail:</w:t>
      </w:r>
    </w:p>
    <w:p w14:paraId="1EB0CFAC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b/>
          <w:bCs/>
          <w:color w:val="1515E7"/>
          <w:sz w:val="26"/>
          <w:szCs w:val="26"/>
        </w:rPr>
        <w:t>Cena za 5 dní včetně nákladů na trenéry je 6.800 Kč zahrnuje</w:t>
      </w:r>
    </w:p>
    <w:p w14:paraId="001BCF22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5x</w:t>
      </w:r>
      <w:r w:rsidRPr="00F14F02">
        <w:rPr>
          <w:rFonts w:ascii="Avenir Next" w:hAnsi="Avenir Next"/>
          <w:color w:val="1515E7"/>
          <w:sz w:val="26"/>
          <w:szCs w:val="26"/>
        </w:rPr>
        <w:tab/>
        <w:t>skluz</w:t>
      </w:r>
    </w:p>
    <w:p w14:paraId="45E5F011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10x</w:t>
      </w:r>
      <w:r w:rsidRPr="00F14F02">
        <w:rPr>
          <w:rFonts w:ascii="Avenir Next" w:hAnsi="Avenir Next"/>
          <w:color w:val="1515E7"/>
          <w:sz w:val="26"/>
          <w:szCs w:val="26"/>
        </w:rPr>
        <w:tab/>
        <w:t xml:space="preserve">technika skoků, piruety a krokové </w:t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sq</w:t>
      </w:r>
      <w:proofErr w:type="spellEnd"/>
      <w:r w:rsidRPr="00F14F02">
        <w:rPr>
          <w:rFonts w:ascii="Avenir Next" w:hAnsi="Avenir Next"/>
          <w:color w:val="1515E7"/>
          <w:sz w:val="26"/>
          <w:szCs w:val="26"/>
        </w:rPr>
        <w:t>.</w:t>
      </w:r>
    </w:p>
    <w:p w14:paraId="2137962B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7 x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off</w:t>
      </w:r>
      <w:proofErr w:type="spellEnd"/>
      <w:r w:rsidRPr="00F14F02">
        <w:rPr>
          <w:rFonts w:ascii="Avenir Next" w:hAnsi="Avenir Next"/>
          <w:color w:val="1515E7"/>
          <w:sz w:val="26"/>
          <w:szCs w:val="26"/>
        </w:rPr>
        <w:t xml:space="preserve"> </w:t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ice</w:t>
      </w:r>
      <w:proofErr w:type="spellEnd"/>
    </w:p>
    <w:p w14:paraId="6C88B740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3 x</w:t>
      </w:r>
      <w:r w:rsidRPr="00F14F02">
        <w:rPr>
          <w:rFonts w:ascii="Avenir Next" w:hAnsi="Avenir Next"/>
          <w:color w:val="1515E7"/>
          <w:sz w:val="26"/>
          <w:szCs w:val="26"/>
        </w:rPr>
        <w:tab/>
        <w:t xml:space="preserve">balet, </w:t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core</w:t>
      </w:r>
      <w:proofErr w:type="spellEnd"/>
      <w:r w:rsidRPr="00F14F02">
        <w:rPr>
          <w:rFonts w:ascii="Avenir Next" w:hAnsi="Avenir Next"/>
          <w:color w:val="1515E7"/>
          <w:sz w:val="26"/>
          <w:szCs w:val="26"/>
        </w:rPr>
        <w:t xml:space="preserve">, </w:t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stretching</w:t>
      </w:r>
      <w:proofErr w:type="spellEnd"/>
      <w:r w:rsidRPr="00F14F02">
        <w:rPr>
          <w:rFonts w:ascii="Avenir Next" w:hAnsi="Avenir Next"/>
          <w:color w:val="1515E7"/>
          <w:sz w:val="26"/>
          <w:szCs w:val="26"/>
        </w:rPr>
        <w:t xml:space="preserve"> a regenerace s </w:t>
      </w:r>
      <w:proofErr w:type="spellStart"/>
      <w:r w:rsidRPr="00F14F02">
        <w:rPr>
          <w:rFonts w:ascii="Avenir Next" w:hAnsi="Avenir Next"/>
          <w:color w:val="1515E7"/>
          <w:sz w:val="26"/>
          <w:szCs w:val="26"/>
        </w:rPr>
        <w:t>rollery</w:t>
      </w:r>
      <w:proofErr w:type="spellEnd"/>
    </w:p>
    <w:p w14:paraId="53EB04F7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</w:p>
    <w:p w14:paraId="7A2A552A" w14:textId="77777777" w:rsidR="00F14F02" w:rsidRPr="00F14F02" w:rsidRDefault="00F14F02" w:rsidP="00F14F02">
      <w:pPr>
        <w:pStyle w:val="Adrest"/>
        <w:rPr>
          <w:rFonts w:ascii="Avenir Next" w:hAnsi="Avenir Next"/>
          <w:b/>
          <w:bCs/>
          <w:color w:val="1515E7"/>
          <w:sz w:val="26"/>
          <w:szCs w:val="26"/>
        </w:rPr>
      </w:pPr>
      <w:r w:rsidRPr="00F14F02">
        <w:rPr>
          <w:rFonts w:ascii="Avenir Next" w:hAnsi="Avenir Next"/>
          <w:b/>
          <w:bCs/>
          <w:color w:val="1515E7"/>
          <w:sz w:val="26"/>
          <w:szCs w:val="26"/>
        </w:rPr>
        <w:t>UBYTOVÁNÍ</w:t>
      </w:r>
    </w:p>
    <w:p w14:paraId="45121981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Požaduji ubytování na hotelu zimního stadionu - www.halateplice.cz</w:t>
      </w:r>
    </w:p>
    <w:p w14:paraId="62693D68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</w:p>
    <w:p w14:paraId="7A65ACEC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b/>
          <w:bCs/>
          <w:color w:val="1515E7"/>
          <w:sz w:val="26"/>
          <w:szCs w:val="26"/>
        </w:rPr>
        <w:t>cena</w:t>
      </w:r>
      <w:r w:rsidRPr="00F14F02">
        <w:rPr>
          <w:rFonts w:ascii="Avenir Next" w:hAnsi="Avenir Next"/>
          <w:color w:val="1515E7"/>
          <w:sz w:val="26"/>
          <w:szCs w:val="26"/>
        </w:rPr>
        <w:t>: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proofErr w:type="gramStart"/>
      <w:r w:rsidRPr="00F14F02">
        <w:rPr>
          <w:rFonts w:ascii="Avenir Next" w:hAnsi="Avenir Next"/>
          <w:color w:val="1515E7"/>
          <w:sz w:val="26"/>
          <w:szCs w:val="26"/>
        </w:rPr>
        <w:tab/>
        <w:t xml:space="preserve">  490.00</w:t>
      </w:r>
      <w:proofErr w:type="gramEnd"/>
      <w:r w:rsidRPr="00F14F02">
        <w:rPr>
          <w:rFonts w:ascii="Avenir Next" w:hAnsi="Avenir Next"/>
          <w:color w:val="1515E7"/>
          <w:sz w:val="26"/>
          <w:szCs w:val="26"/>
        </w:rPr>
        <w:t xml:space="preserve"> Kč za noc/osoba se snídaní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  <w:t>ano</w:t>
      </w:r>
      <w:r w:rsidRPr="00F14F02">
        <w:rPr>
          <w:rFonts w:ascii="Avenir Next" w:hAnsi="Avenir Next"/>
          <w:color w:val="1515E7"/>
          <w:sz w:val="26"/>
          <w:szCs w:val="26"/>
        </w:rPr>
        <w:tab/>
        <w:t>ne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</w:p>
    <w:p w14:paraId="29A7DA63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  <w:t xml:space="preserve">  790.00 Kč za noc/osobu s plnou penzí</w:t>
      </w:r>
      <w:r w:rsidRPr="00F14F02">
        <w:rPr>
          <w:rFonts w:ascii="Avenir Next" w:hAnsi="Avenir Next"/>
          <w:color w:val="1515E7"/>
          <w:sz w:val="26"/>
          <w:szCs w:val="26"/>
        </w:rPr>
        <w:tab/>
        <w:t>ano</w:t>
      </w:r>
      <w:r w:rsidRPr="00F14F02">
        <w:rPr>
          <w:rFonts w:ascii="Avenir Next" w:hAnsi="Avenir Next"/>
          <w:color w:val="1515E7"/>
          <w:sz w:val="26"/>
          <w:szCs w:val="26"/>
        </w:rPr>
        <w:tab/>
        <w:t>ne</w:t>
      </w:r>
    </w:p>
    <w:p w14:paraId="2771DD29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</w:p>
    <w:p w14:paraId="563E3586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od: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  <w:t>………………………………………</w:t>
      </w:r>
    </w:p>
    <w:p w14:paraId="2B984865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  <w:r w:rsidRPr="00F14F02">
        <w:rPr>
          <w:rFonts w:ascii="Avenir Next" w:hAnsi="Avenir Next"/>
          <w:color w:val="1515E7"/>
          <w:sz w:val="28"/>
          <w:szCs w:val="28"/>
        </w:rPr>
        <w:t>do: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  <w:t>……………………………………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</w:p>
    <w:p w14:paraId="0C1E280E" w14:textId="3E4D9839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  <w:r w:rsidRPr="00F14F02">
        <w:rPr>
          <w:rFonts w:ascii="Avenir Next" w:hAnsi="Avenir Next"/>
          <w:color w:val="1515E7"/>
          <w:sz w:val="28"/>
          <w:szCs w:val="28"/>
        </w:rPr>
        <w:t>počet nocí: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  <w:t>……………………………………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</w:p>
    <w:p w14:paraId="7BF360FF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</w:p>
    <w:p w14:paraId="42DD1484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  <w:r w:rsidRPr="00F14F02">
        <w:rPr>
          <w:rFonts w:ascii="Avenir Next" w:hAnsi="Avenir Next"/>
          <w:color w:val="1515E7"/>
          <w:sz w:val="28"/>
          <w:szCs w:val="28"/>
        </w:rPr>
        <w:t>jméno doprovodu:</w:t>
      </w:r>
      <w:r w:rsidRPr="00F14F02">
        <w:rPr>
          <w:rFonts w:ascii="Avenir Next" w:hAnsi="Avenir Next"/>
          <w:color w:val="1515E7"/>
          <w:sz w:val="28"/>
          <w:szCs w:val="28"/>
        </w:rPr>
        <w:tab/>
        <w:t>……………………………………</w:t>
      </w:r>
    </w:p>
    <w:p w14:paraId="3668EBCA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6"/>
          <w:szCs w:val="26"/>
        </w:rPr>
      </w:pPr>
      <w:r w:rsidRPr="00F14F02">
        <w:rPr>
          <w:rFonts w:ascii="Avenir Next" w:hAnsi="Avenir Next"/>
          <w:color w:val="1515E7"/>
          <w:sz w:val="26"/>
          <w:szCs w:val="26"/>
        </w:rPr>
        <w:t>od:</w:t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</w:r>
      <w:r w:rsidRPr="00F14F02">
        <w:rPr>
          <w:rFonts w:ascii="Avenir Next" w:hAnsi="Avenir Next"/>
          <w:color w:val="1515E7"/>
          <w:sz w:val="26"/>
          <w:szCs w:val="26"/>
        </w:rPr>
        <w:tab/>
        <w:t>………………………………………</w:t>
      </w:r>
    </w:p>
    <w:p w14:paraId="722A6412" w14:textId="77777777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  <w:r w:rsidRPr="00F14F02">
        <w:rPr>
          <w:rFonts w:ascii="Avenir Next" w:hAnsi="Avenir Next"/>
          <w:color w:val="1515E7"/>
          <w:sz w:val="28"/>
          <w:szCs w:val="28"/>
        </w:rPr>
        <w:t>do: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  <w:t>……………………………………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</w:p>
    <w:p w14:paraId="5F4DEF83" w14:textId="41D5877E" w:rsidR="00F14F02" w:rsidRPr="00F14F02" w:rsidRDefault="00F14F02" w:rsidP="00F14F02">
      <w:pPr>
        <w:pStyle w:val="Adrest"/>
        <w:rPr>
          <w:rFonts w:ascii="Avenir Next" w:hAnsi="Avenir Next"/>
          <w:color w:val="1515E7"/>
          <w:sz w:val="28"/>
          <w:szCs w:val="28"/>
        </w:rPr>
      </w:pPr>
      <w:r w:rsidRPr="00F14F02">
        <w:rPr>
          <w:rFonts w:ascii="Avenir Next" w:hAnsi="Avenir Next"/>
          <w:color w:val="1515E7"/>
          <w:sz w:val="28"/>
          <w:szCs w:val="28"/>
        </w:rPr>
        <w:t>počet nocí: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  <w:r w:rsidRPr="00F14F02">
        <w:rPr>
          <w:rFonts w:ascii="Avenir Next" w:hAnsi="Avenir Next"/>
          <w:color w:val="1515E7"/>
          <w:sz w:val="28"/>
          <w:szCs w:val="28"/>
        </w:rPr>
        <w:tab/>
        <w:t>……………………………………</w:t>
      </w:r>
      <w:r w:rsidRPr="00F14F02">
        <w:rPr>
          <w:rFonts w:ascii="Avenir Next" w:hAnsi="Avenir Next"/>
          <w:color w:val="1515E7"/>
          <w:sz w:val="28"/>
          <w:szCs w:val="28"/>
        </w:rPr>
        <w:tab/>
      </w:r>
    </w:p>
    <w:p w14:paraId="4BEA60DC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                                                </w:t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   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</w:t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</w:t>
      </w:r>
    </w:p>
    <w:p w14:paraId="7992C3D1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hAnsi="Avenir Next"/>
          <w:b/>
          <w:bCs/>
          <w:color w:val="281FEB"/>
          <w:sz w:val="26"/>
          <w:szCs w:val="26"/>
          <w:u w:val="single" w:color="000000"/>
        </w:rPr>
      </w:pPr>
    </w:p>
    <w:p w14:paraId="0E6F1859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hAnsi="Avenir Next"/>
          <w:b/>
          <w:bCs/>
          <w:color w:val="281FEB"/>
          <w:sz w:val="26"/>
          <w:szCs w:val="26"/>
          <w:u w:val="single" w:color="000000"/>
        </w:rPr>
      </w:pPr>
      <w:r w:rsidRPr="00F14F02">
        <w:rPr>
          <w:rFonts w:ascii="Avenir Next" w:hAnsi="Avenir Next"/>
          <w:b/>
          <w:bCs/>
          <w:color w:val="281FEB"/>
          <w:sz w:val="26"/>
          <w:szCs w:val="26"/>
          <w:u w:val="single" w:color="000000"/>
        </w:rPr>
        <w:t>Celkově:</w:t>
      </w:r>
    </w:p>
    <w:p w14:paraId="5705C5B4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b/>
          <w:bCs/>
          <w:color w:val="281FEB"/>
          <w:sz w:val="26"/>
          <w:szCs w:val="26"/>
          <w:u w:color="000000"/>
        </w:rPr>
        <w:t xml:space="preserve">Cena za 5 dní včetně nákladů na trenéry: </w:t>
      </w:r>
      <w:r w:rsidRPr="00F14F02">
        <w:rPr>
          <w:rFonts w:ascii="Avenir Next" w:eastAsia="Calibri" w:hAnsi="Avenir Next" w:cs="Calibri"/>
          <w:b/>
          <w:bCs/>
          <w:color w:val="281FEB"/>
          <w:sz w:val="26"/>
          <w:szCs w:val="26"/>
          <w:u w:color="000000"/>
        </w:rPr>
        <w:tab/>
        <w:t xml:space="preserve">6.800 Kč 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</w:p>
    <w:p w14:paraId="137E6D26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                                                </w:t>
      </w:r>
    </w:p>
    <w:p w14:paraId="742E0DB6" w14:textId="02A90A50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kurzovné: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……………………………………….</w:t>
      </w:r>
    </w:p>
    <w:p w14:paraId="25D10730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Ubytování a strava: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  <w:t>……………………………………….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</w:p>
    <w:p w14:paraId="5F0D90E1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b/>
          <w:bCs/>
          <w:color w:val="281FEB"/>
          <w:sz w:val="26"/>
          <w:szCs w:val="26"/>
          <w:u w:color="000000"/>
        </w:rPr>
        <w:t xml:space="preserve">Součet: 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  <w:t>…………………………………</w:t>
      </w:r>
      <w:proofErr w:type="gramStart"/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…….</w:t>
      </w:r>
      <w:proofErr w:type="gramEnd"/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.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                                                </w:t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   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</w:t>
      </w: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</w:t>
      </w:r>
    </w:p>
    <w:p w14:paraId="267BFCC7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00"/>
        </w:tabs>
        <w:spacing w:after="160" w:line="259" w:lineRule="auto"/>
        <w:rPr>
          <w:rFonts w:ascii="Avenir Next" w:hAnsi="Avenir Next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9D2D7D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00"/>
        </w:tabs>
        <w:spacing w:after="160" w:line="259" w:lineRule="auto"/>
        <w:rPr>
          <w:rFonts w:ascii="Avenir Next" w:eastAsia="Times New Roman" w:hAnsi="Avenir Next" w:cs="Times New Roman"/>
          <w:b/>
          <w:bCs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14F02">
        <w:rPr>
          <w:rFonts w:ascii="Avenir Next" w:eastAsia="Calibri" w:hAnsi="Avenir Next" w:cs="Calibri"/>
          <w:b/>
          <w:bCs/>
          <w:color w:val="1313E7"/>
          <w:sz w:val="28"/>
          <w:szCs w:val="28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Pojištění</w:t>
      </w:r>
      <w:r w:rsidRPr="00F14F02">
        <w:rPr>
          <w:rFonts w:ascii="Avenir Next" w:eastAsia="Calibri" w:hAnsi="Avenir Next" w:cs="Calibri"/>
          <w:color w:val="1313E7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1E71464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b/>
          <w:bCs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Vezměte prosím na vědomí, že každý krasobruslař musí být na celé období kempu pojištěn!</w:t>
      </w:r>
      <w:r w:rsidRPr="00F14F02">
        <w:rPr>
          <w:rFonts w:ascii="Avenir Next" w:hAnsi="Avenir Next"/>
          <w:color w:val="0433FF"/>
          <w:sz w:val="24"/>
          <w:szCs w:val="24"/>
          <w:u w:color="000000"/>
        </w:rPr>
        <w:br/>
      </w: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Cena za kemp nezahrnuje úrazové pojištění ani jiný druh pojištění.</w:t>
      </w:r>
      <w:r w:rsidRPr="00F14F02">
        <w:rPr>
          <w:rFonts w:ascii="Avenir Next" w:hAnsi="Avenir Next"/>
          <w:color w:val="0433FF"/>
          <w:sz w:val="24"/>
          <w:szCs w:val="24"/>
          <w:u w:color="000000"/>
        </w:rPr>
        <w:br/>
      </w:r>
      <w:r w:rsidRPr="00F14F02">
        <w:rPr>
          <w:rFonts w:ascii="Avenir Next" w:eastAsia="Calibri" w:hAnsi="Avenir Next" w:cs="Calibri"/>
          <w:b/>
          <w:bCs/>
          <w:color w:val="0433FF"/>
          <w:sz w:val="24"/>
          <w:szCs w:val="24"/>
          <w:u w:color="000000"/>
        </w:rPr>
        <w:t>Jako organizátoři neneseme zodpovědnost za zdravotní stav sportovce!</w:t>
      </w:r>
    </w:p>
    <w:p w14:paraId="6905FD18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b/>
          <w:bCs/>
          <w:color w:val="0433FF"/>
          <w:sz w:val="24"/>
          <w:szCs w:val="24"/>
          <w:u w:color="000000"/>
        </w:rPr>
        <w:t xml:space="preserve">V případě alergií, či jiné zdravotní omezení o kterém nás chcete </w:t>
      </w:r>
      <w:proofErr w:type="gramStart"/>
      <w:r w:rsidRPr="00F14F02">
        <w:rPr>
          <w:rFonts w:ascii="Avenir Next" w:eastAsia="Calibri" w:hAnsi="Avenir Next" w:cs="Calibri"/>
          <w:b/>
          <w:bCs/>
          <w:color w:val="0433FF"/>
          <w:sz w:val="24"/>
          <w:szCs w:val="24"/>
          <w:u w:color="000000"/>
        </w:rPr>
        <w:t>informovat:</w:t>
      </w: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…</w:t>
      </w:r>
      <w:proofErr w:type="gramEnd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……………………………………………………………………</w:t>
      </w:r>
    </w:p>
    <w:p w14:paraId="3D84C7C4" w14:textId="29FD420E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b/>
          <w:bCs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……………………………………………………………………………………..</w:t>
      </w:r>
    </w:p>
    <w:p w14:paraId="29F08DA2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</w:pPr>
      <w:r w:rsidRPr="00F14F02"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  <w:t>Zodpovědnost</w:t>
      </w:r>
    </w:p>
    <w:p w14:paraId="33924A84" w14:textId="73DBE641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 xml:space="preserve">Jako organizátoři nepřebíráme zodpovědnost za chování ani zdravotní stav sportovce mimo výukové hodiny kempu. Žádáme rodiče, aby doprovázeli děti po celou dobu trvání kempu (v případě domluvy možný i 1 dospělý na více dětí). Pokud dojde k úrazu nebo sportovec náhle onemocní, bude organizátory ošetřen na zimním stadionu, popř. převezen k ošetření do nejbližšího zdravotnického zařízení. Rodiče zároveň </w:t>
      </w:r>
      <w:proofErr w:type="gramStart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podepíší</w:t>
      </w:r>
      <w:proofErr w:type="gramEnd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 xml:space="preserve"> prohlášení o výborném aktuálním zdravotním stavu dítěte a vyrozumí organizátory o případných potravinových a jiných alergiích.</w:t>
      </w:r>
    </w:p>
    <w:p w14:paraId="0E4181C6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</w:pPr>
      <w:r w:rsidRPr="00F14F02"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  <w:t>Videonahrávky</w:t>
      </w:r>
    </w:p>
    <w:p w14:paraId="17AFF118" w14:textId="561D5448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Pořizování videonahrávek na ledově ploše v průběhu výuky je striktně zakázáno!</w:t>
      </w:r>
    </w:p>
    <w:p w14:paraId="53C0F478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</w:pPr>
      <w:r w:rsidRPr="00F14F02"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  <w:t>Stornopoplatky</w:t>
      </w:r>
    </w:p>
    <w:p w14:paraId="2C6F75C3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both"/>
        <w:rPr>
          <w:rFonts w:ascii="Avenir Next" w:eastAsia="Calibri" w:hAnsi="Avenir Next" w:cs="Calibri"/>
          <w:color w:val="0433FF"/>
          <w:sz w:val="24"/>
          <w:szCs w:val="24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 xml:space="preserve">Pokud chcete stornovat Vaši rezervaci, udělejte to </w:t>
      </w:r>
      <w:proofErr w:type="gramStart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prosím  písemnou</w:t>
      </w:r>
      <w:proofErr w:type="gramEnd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 xml:space="preserve"> formou na emailovou adresu organizátora. Dopis musí být podepsán osobou, která přihlášku podala. Storno poplatky jsou následující:</w:t>
      </w:r>
    </w:p>
    <w:p w14:paraId="4B058F55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0433FF"/>
          <w:sz w:val="24"/>
          <w:szCs w:val="24"/>
          <w:u w:color="000000"/>
        </w:rPr>
      </w:pPr>
      <w:r w:rsidRPr="00F14F02">
        <w:rPr>
          <w:rFonts w:ascii="Avenir Next" w:hAnsi="Avenir Next"/>
          <w:color w:val="0433FF"/>
          <w:sz w:val="24"/>
          <w:szCs w:val="24"/>
          <w:u w:color="000000"/>
        </w:rPr>
        <w:br/>
      </w: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- 20 dní před zahájením kempu</w:t>
      </w: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ab/>
        <w:t>50 % z celkové ceny</w:t>
      </w:r>
      <w:r w:rsidRPr="00F14F02">
        <w:rPr>
          <w:rFonts w:ascii="Avenir Next" w:hAnsi="Avenir Next"/>
          <w:color w:val="0433FF"/>
          <w:sz w:val="24"/>
          <w:szCs w:val="24"/>
          <w:u w:color="000000"/>
        </w:rPr>
        <w:br/>
      </w:r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 xml:space="preserve">- 10 dní před zahájením </w:t>
      </w:r>
      <w:proofErr w:type="gramStart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kempu  80</w:t>
      </w:r>
      <w:proofErr w:type="gramEnd"/>
      <w:r w:rsidRPr="00F14F02">
        <w:rPr>
          <w:rFonts w:ascii="Avenir Next" w:eastAsia="Calibri" w:hAnsi="Avenir Next" w:cs="Calibri"/>
          <w:color w:val="0433FF"/>
          <w:sz w:val="24"/>
          <w:szCs w:val="24"/>
          <w:u w:color="000000"/>
        </w:rPr>
        <w:t>% z celkové ceny</w:t>
      </w:r>
    </w:p>
    <w:p w14:paraId="2F589363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Times New Roman" w:hAnsi="Avenir Next" w:cs="Times New Roman"/>
          <w:sz w:val="22"/>
          <w:szCs w:val="22"/>
          <w:u w:color="000000"/>
        </w:rPr>
      </w:pPr>
    </w:p>
    <w:p w14:paraId="741AF8D4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Times New Roman" w:hAnsi="Avenir Next" w:cs="Times New Roman"/>
          <w:b/>
          <w:bCs/>
          <w:color w:val="0433FF"/>
          <w:sz w:val="28"/>
          <w:szCs w:val="28"/>
          <w:u w:val="single" w:color="000000"/>
        </w:rPr>
      </w:pPr>
      <w:r w:rsidRPr="00F14F02">
        <w:rPr>
          <w:rFonts w:ascii="Avenir Next" w:eastAsia="Calibri" w:hAnsi="Avenir Next" w:cs="Calibri"/>
          <w:b/>
          <w:bCs/>
          <w:color w:val="0433FF"/>
          <w:sz w:val="28"/>
          <w:szCs w:val="28"/>
          <w:u w:val="single" w:color="000000"/>
        </w:rPr>
        <w:t>Vyjádření souhlasu</w:t>
      </w:r>
    </w:p>
    <w:p w14:paraId="49C8E23D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0433FF"/>
          <w:sz w:val="22"/>
          <w:szCs w:val="22"/>
          <w:u w:color="000000"/>
        </w:rPr>
      </w:pPr>
      <w:r w:rsidRPr="00F14F02">
        <w:rPr>
          <w:rFonts w:ascii="Avenir Next" w:eastAsia="Calibri" w:hAnsi="Avenir Next" w:cs="Calibri"/>
          <w:color w:val="0433FF"/>
          <w:sz w:val="22"/>
          <w:szCs w:val="22"/>
          <w:u w:color="000000"/>
        </w:rPr>
        <w:t xml:space="preserve">Porozuměl(a) jsem podmínkám účasti na kempu a akceptuji je a stvrzuji svým podpisem. </w:t>
      </w:r>
      <w:r w:rsidRPr="00F14F02">
        <w:rPr>
          <w:rFonts w:ascii="Avenir Next" w:hAnsi="Avenir Next"/>
          <w:color w:val="0433FF"/>
          <w:sz w:val="22"/>
          <w:szCs w:val="22"/>
          <w:u w:color="000000"/>
        </w:rPr>
        <w:br/>
      </w:r>
    </w:p>
    <w:p w14:paraId="3A9C1680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sz w:val="22"/>
          <w:szCs w:val="22"/>
          <w:u w:color="000000"/>
        </w:rPr>
      </w:pPr>
    </w:p>
    <w:p w14:paraId="11180C43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Datum a místo: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  <w:t>…………………………………………….</w:t>
      </w:r>
    </w:p>
    <w:p w14:paraId="629B1F0F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</w:p>
    <w:p w14:paraId="74036F8B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>Podpis: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ab/>
        <w:t>…………………………………………….</w:t>
      </w:r>
    </w:p>
    <w:p w14:paraId="42DB1351" w14:textId="77777777" w:rsidR="00F14F02" w:rsidRPr="00F14F02" w:rsidRDefault="00F14F02" w:rsidP="00F14F02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after="160" w:line="259" w:lineRule="auto"/>
        <w:jc w:val="center"/>
        <w:rPr>
          <w:rFonts w:ascii="Avenir Next" w:eastAsia="Calibri" w:hAnsi="Avenir Next" w:cs="Calibri"/>
          <w:color w:val="281FEB"/>
          <w:sz w:val="26"/>
          <w:szCs w:val="26"/>
          <w:u w:color="000000"/>
        </w:rPr>
      </w:pPr>
      <w:r w:rsidRPr="00F14F02">
        <w:rPr>
          <w:rFonts w:ascii="Avenir Next" w:hAnsi="Avenir Next"/>
          <w:color w:val="281FEB"/>
          <w:sz w:val="26"/>
          <w:szCs w:val="26"/>
          <w:u w:color="000000"/>
        </w:rPr>
        <w:t> </w:t>
      </w:r>
      <w:r w:rsidRPr="00F14F02">
        <w:rPr>
          <w:rFonts w:ascii="Avenir Next" w:eastAsia="Calibri" w:hAnsi="Avenir Next" w:cs="Calibri"/>
          <w:color w:val="281FEB"/>
          <w:sz w:val="26"/>
          <w:szCs w:val="26"/>
          <w:u w:color="000000"/>
        </w:rPr>
        <w:t xml:space="preserve">                                                                                                                   </w:t>
      </w:r>
    </w:p>
    <w:p w14:paraId="6980F2F3" w14:textId="77777777" w:rsidR="00F14F02" w:rsidRPr="00F14F02" w:rsidRDefault="00F14F02" w:rsidP="00F14F02">
      <w:pPr>
        <w:pStyle w:val="Adrest"/>
        <w:rPr>
          <w:rFonts w:ascii="Avenir Next" w:hAnsi="Avenir Next"/>
        </w:rPr>
      </w:pPr>
      <w:r w:rsidRPr="00F14F02">
        <w:rPr>
          <w:rFonts w:ascii="Avenir Next" w:hAnsi="Avenir Next"/>
          <w:color w:val="281FEB"/>
          <w:sz w:val="26"/>
          <w:szCs w:val="26"/>
        </w:rPr>
        <w:tab/>
      </w:r>
      <w:r w:rsidRPr="00F14F02">
        <w:rPr>
          <w:rFonts w:ascii="Avenir Next" w:hAnsi="Avenir Next"/>
          <w:color w:val="281FEB"/>
          <w:sz w:val="26"/>
          <w:szCs w:val="26"/>
        </w:rPr>
        <w:tab/>
      </w:r>
      <w:r w:rsidRPr="00F14F02">
        <w:rPr>
          <w:rFonts w:ascii="Avenir Next" w:hAnsi="Avenir Next"/>
          <w:color w:val="281FEB"/>
          <w:sz w:val="26"/>
          <w:szCs w:val="26"/>
        </w:rPr>
        <w:tab/>
      </w:r>
    </w:p>
    <w:p w14:paraId="1533FE91" w14:textId="77777777" w:rsidR="00F14F02" w:rsidRPr="00F14F02" w:rsidRDefault="00F14F02">
      <w:pPr>
        <w:rPr>
          <w:rFonts w:ascii="Avenir Next" w:hAnsi="Avenir Next"/>
        </w:rPr>
      </w:pPr>
    </w:p>
    <w:sectPr w:rsidR="00F14F02" w:rsidRPr="00F14F02" w:rsidSect="00DB3CF4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84281" w14:textId="77777777" w:rsidR="009362C9" w:rsidRDefault="009362C9" w:rsidP="00F14F02">
      <w:r>
        <w:separator/>
      </w:r>
    </w:p>
  </w:endnote>
  <w:endnote w:type="continuationSeparator" w:id="0">
    <w:p w14:paraId="7CA93711" w14:textId="77777777" w:rsidR="009362C9" w:rsidRDefault="009362C9" w:rsidP="00F1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14B2A" w14:textId="77777777" w:rsidR="00F14F02" w:rsidRPr="00F14F02" w:rsidRDefault="00F14F02" w:rsidP="00F14F02">
    <w:pPr>
      <w:pStyle w:val="Zhlav"/>
      <w:rPr>
        <w:rFonts w:ascii="Calibri" w:hAnsi="Calibri" w:cs="Calibri"/>
      </w:rPr>
    </w:pPr>
    <w:r w:rsidRPr="00F14F02">
      <w:rPr>
        <w:rFonts w:ascii="Calibri" w:hAnsi="Calibri" w:cs="Calibri"/>
      </w:rPr>
      <w:t>__________________________________________________________________________</w:t>
    </w:r>
  </w:p>
  <w:p w14:paraId="103B1CA1" w14:textId="3B95D7A8" w:rsidR="00F14F02" w:rsidRPr="00F14F02" w:rsidRDefault="00F14F02" w:rsidP="00F14F02">
    <w:pPr>
      <w:pStyle w:val="Informaceoodesilateli"/>
      <w:rPr>
        <w:rFonts w:ascii="Calibri" w:hAnsi="Calibri" w:cs="Calibri"/>
        <w:sz w:val="24"/>
        <w:szCs w:val="24"/>
      </w:rPr>
    </w:pPr>
    <w:r w:rsidRPr="00F14F02">
      <w:rPr>
        <w:rFonts w:ascii="Calibri" w:hAnsi="Calibri" w:cs="Calibri"/>
        <w:sz w:val="24"/>
        <w:szCs w:val="24"/>
      </w:rPr>
      <w:t xml:space="preserve">Na </w:t>
    </w:r>
    <w:proofErr w:type="spellStart"/>
    <w:r w:rsidRPr="00F14F02">
      <w:rPr>
        <w:rFonts w:ascii="Calibri" w:hAnsi="Calibri" w:cs="Calibri"/>
        <w:sz w:val="24"/>
        <w:szCs w:val="24"/>
      </w:rPr>
      <w:t>Fišerce</w:t>
    </w:r>
    <w:proofErr w:type="spellEnd"/>
    <w:r w:rsidRPr="00F14F02">
      <w:rPr>
        <w:rFonts w:ascii="Calibri" w:hAnsi="Calibri" w:cs="Calibri"/>
        <w:sz w:val="24"/>
        <w:szCs w:val="24"/>
      </w:rPr>
      <w:t xml:space="preserve"> 19/19, Praha 6, 160 00 +602 448244   </w:t>
    </w:r>
    <w:hyperlink r:id="rId1" w:history="1">
      <w:r w:rsidRPr="00F14F02">
        <w:rPr>
          <w:rStyle w:val="Hyperlink0"/>
          <w:rFonts w:ascii="Calibri" w:hAnsi="Calibri" w:cs="Calibri"/>
          <w:sz w:val="24"/>
          <w:szCs w:val="24"/>
        </w:rPr>
        <w:t>info@czechskatingacademy.cz</w:t>
      </w:r>
    </w:hyperlink>
  </w:p>
  <w:p w14:paraId="264E1AF8" w14:textId="77777777" w:rsidR="00F14F02" w:rsidRPr="00F14F02" w:rsidRDefault="00F14F02" w:rsidP="00F14F02">
    <w:pPr>
      <w:pStyle w:val="Informaceoodesilateli"/>
      <w:rPr>
        <w:rFonts w:ascii="Calibri" w:hAnsi="Calibri" w:cs="Calibri"/>
        <w:sz w:val="24"/>
        <w:szCs w:val="24"/>
      </w:rPr>
    </w:pPr>
    <w:r w:rsidRPr="00F14F02">
      <w:rPr>
        <w:rFonts w:ascii="Calibri" w:hAnsi="Calibri" w:cs="Calibri"/>
        <w:sz w:val="24"/>
        <w:szCs w:val="24"/>
      </w:rPr>
      <w:t>__________________________</w:t>
    </w:r>
  </w:p>
  <w:p w14:paraId="471C3FF2" w14:textId="35FC2CC4" w:rsidR="00F14F02" w:rsidRPr="00F14F02" w:rsidRDefault="00F14F02" w:rsidP="00F14F02">
    <w:pPr>
      <w:pStyle w:val="Informaceoodesilateli"/>
      <w:rPr>
        <w:rFonts w:ascii="Calibri" w:hAnsi="Calibri" w:cs="Calibri"/>
        <w:sz w:val="24"/>
        <w:szCs w:val="24"/>
      </w:rPr>
    </w:pPr>
    <w:r w:rsidRPr="00F14F02">
      <w:rPr>
        <w:rFonts w:ascii="Calibri" w:hAnsi="Calibri" w:cs="Calibri"/>
        <w:noProof/>
        <w:color w:val="1515E7"/>
        <w:sz w:val="24"/>
        <w:szCs w:val="24"/>
      </w:rPr>
      <w:drawing>
        <wp:inline distT="0" distB="0" distL="0" distR="0" wp14:anchorId="7505D48B" wp14:editId="7BB7D4A6">
          <wp:extent cx="949570" cy="561975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32" t="16593" r="12849" b="20249"/>
                  <a:stretch/>
                </pic:blipFill>
                <pic:spPr bwMode="auto">
                  <a:xfrm>
                    <a:off x="0" y="0"/>
                    <a:ext cx="956312" cy="56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5CA5E5" w14:textId="7FA40065" w:rsidR="00F14F02" w:rsidRPr="00F14F02" w:rsidRDefault="00F14F02">
    <w:pPr>
      <w:pStyle w:val="Zpat"/>
      <w:rPr>
        <w:rFonts w:ascii="Calibri" w:hAnsi="Calibri" w:cs="Calibri"/>
      </w:rPr>
    </w:pPr>
    <w:r w:rsidRPr="00F14F02">
      <w:rPr>
        <w:rFonts w:ascii="Calibri" w:hAnsi="Calibri" w:cs="Calibri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DD7DA" w14:textId="77777777" w:rsidR="009362C9" w:rsidRDefault="009362C9" w:rsidP="00F14F02">
      <w:r>
        <w:separator/>
      </w:r>
    </w:p>
  </w:footnote>
  <w:footnote w:type="continuationSeparator" w:id="0">
    <w:p w14:paraId="2093CA5F" w14:textId="77777777" w:rsidR="009362C9" w:rsidRDefault="009362C9" w:rsidP="00F14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49192" w14:textId="77777777" w:rsidR="00F14F02" w:rsidRDefault="00F14F02">
    <w:pPr>
      <w:pStyle w:val="Zhlav"/>
    </w:pPr>
  </w:p>
  <w:p w14:paraId="07E89B53" w14:textId="77777777" w:rsidR="00F14F02" w:rsidRDefault="00F14F02">
    <w:pPr>
      <w:pStyle w:val="Zhlav"/>
    </w:pPr>
  </w:p>
  <w:p w14:paraId="4463D255" w14:textId="77777777" w:rsidR="00F14F02" w:rsidRDefault="00F14F02">
    <w:pPr>
      <w:pStyle w:val="Zhlav"/>
    </w:pPr>
  </w:p>
  <w:p w14:paraId="511F1B9E" w14:textId="77777777" w:rsidR="00F14F02" w:rsidRDefault="00F14F02">
    <w:pPr>
      <w:pStyle w:val="Zhlav"/>
    </w:pPr>
  </w:p>
  <w:p w14:paraId="54073690" w14:textId="254AEFB5" w:rsidR="00F14F02" w:rsidRDefault="00F14F02">
    <w:pPr>
      <w:pStyle w:val="Zhlav"/>
    </w:pPr>
    <w:r>
      <w:rPr>
        <w:noProof/>
        <w:color w:val="1515E7"/>
        <w:sz w:val="40"/>
        <w:szCs w:val="40"/>
      </w:rPr>
      <w:drawing>
        <wp:anchor distT="152400" distB="152400" distL="152400" distR="152400" simplePos="0" relativeHeight="251659264" behindDoc="0" locked="0" layoutInCell="1" allowOverlap="1" wp14:anchorId="5F59300A" wp14:editId="4B1E9CDC">
          <wp:simplePos x="0" y="0"/>
          <wp:positionH relativeFrom="margin">
            <wp:posOffset>900545</wp:posOffset>
          </wp:positionH>
          <wp:positionV relativeFrom="page">
            <wp:posOffset>323965</wp:posOffset>
          </wp:positionV>
          <wp:extent cx="3766430" cy="817408"/>
          <wp:effectExtent l="0" t="0" r="0" b="0"/>
          <wp:wrapThrough wrapText="bothSides" distL="152400" distR="152400">
            <wp:wrapPolygon edited="1">
              <wp:start x="2341" y="4374"/>
              <wp:lineTo x="2890" y="4472"/>
              <wp:lineTo x="2890" y="5929"/>
              <wp:lineTo x="2827" y="6026"/>
              <wp:lineTo x="2236" y="11663"/>
              <wp:lineTo x="3502" y="11469"/>
              <wp:lineTo x="2890" y="5929"/>
              <wp:lineTo x="2890" y="4472"/>
              <wp:lineTo x="3417" y="4568"/>
              <wp:lineTo x="4788" y="17398"/>
              <wp:lineTo x="4113" y="17301"/>
              <wp:lineTo x="3776" y="13996"/>
              <wp:lineTo x="1941" y="14191"/>
              <wp:lineTo x="1603" y="17398"/>
              <wp:lineTo x="949" y="17204"/>
              <wp:lineTo x="2341" y="4374"/>
              <wp:lineTo x="4620" y="4374"/>
              <wp:lineTo x="7889" y="4374"/>
              <wp:lineTo x="7868" y="6804"/>
              <wp:lineTo x="6560" y="6804"/>
              <wp:lineTo x="6560" y="17398"/>
              <wp:lineTo x="5948" y="17398"/>
              <wp:lineTo x="5948" y="6804"/>
              <wp:lineTo x="4620" y="6706"/>
              <wp:lineTo x="4620" y="4374"/>
              <wp:lineTo x="8374" y="4374"/>
              <wp:lineTo x="9091" y="4471"/>
              <wp:lineTo x="10294" y="15454"/>
              <wp:lineTo x="11496" y="4374"/>
              <wp:lineTo x="12192" y="4471"/>
              <wp:lineTo x="10800" y="17398"/>
              <wp:lineTo x="9745" y="17301"/>
              <wp:lineTo x="8374" y="4374"/>
              <wp:lineTo x="12530" y="4374"/>
              <wp:lineTo x="12530" y="14579"/>
              <wp:lineTo x="12698" y="14676"/>
              <wp:lineTo x="12973" y="17009"/>
              <wp:lineTo x="13226" y="14579"/>
              <wp:lineTo x="13395" y="14774"/>
              <wp:lineTo x="13099" y="17398"/>
              <wp:lineTo x="12804" y="17301"/>
              <wp:lineTo x="12530" y="14579"/>
              <wp:lineTo x="12530" y="4374"/>
              <wp:lineTo x="13078" y="4374"/>
              <wp:lineTo x="13078" y="9428"/>
              <wp:lineTo x="13880" y="9525"/>
              <wp:lineTo x="13880" y="10011"/>
              <wp:lineTo x="13542" y="10011"/>
              <wp:lineTo x="13542" y="12247"/>
              <wp:lineTo x="13500" y="12247"/>
              <wp:lineTo x="13500" y="14579"/>
              <wp:lineTo x="14175" y="14579"/>
              <wp:lineTo x="14175" y="15162"/>
              <wp:lineTo x="13627" y="15260"/>
              <wp:lineTo x="13627" y="15648"/>
              <wp:lineTo x="14048" y="15746"/>
              <wp:lineTo x="14048" y="16232"/>
              <wp:lineTo x="13627" y="16329"/>
              <wp:lineTo x="13648" y="16815"/>
              <wp:lineTo x="14175" y="16815"/>
              <wp:lineTo x="14175" y="17398"/>
              <wp:lineTo x="13500" y="17398"/>
              <wp:lineTo x="13500" y="14579"/>
              <wp:lineTo x="13500" y="12247"/>
              <wp:lineTo x="13395" y="12247"/>
              <wp:lineTo x="13395" y="10011"/>
              <wp:lineTo x="13078" y="10011"/>
              <wp:lineTo x="13078" y="9428"/>
              <wp:lineTo x="13078" y="4374"/>
              <wp:lineTo x="13922" y="4374"/>
              <wp:lineTo x="14070" y="4426"/>
              <wp:lineTo x="14070" y="4763"/>
              <wp:lineTo x="13901" y="5929"/>
              <wp:lineTo x="14196" y="5735"/>
              <wp:lineTo x="14070" y="4763"/>
              <wp:lineTo x="14070" y="4426"/>
              <wp:lineTo x="14196" y="4471"/>
              <wp:lineTo x="14513" y="7192"/>
              <wp:lineTo x="14344" y="7095"/>
              <wp:lineTo x="14280" y="6415"/>
              <wp:lineTo x="14175" y="6457"/>
              <wp:lineTo x="14175" y="9428"/>
              <wp:lineTo x="14470" y="9536"/>
              <wp:lineTo x="14470" y="10011"/>
              <wp:lineTo x="14154" y="10108"/>
              <wp:lineTo x="14070" y="10594"/>
              <wp:lineTo x="14112" y="11469"/>
              <wp:lineTo x="14491" y="11761"/>
              <wp:lineTo x="14681" y="11275"/>
              <wp:lineTo x="14639" y="10205"/>
              <wp:lineTo x="14470" y="10011"/>
              <wp:lineTo x="14470" y="9536"/>
              <wp:lineTo x="14702" y="9622"/>
              <wp:lineTo x="14829" y="10497"/>
              <wp:lineTo x="14766" y="11761"/>
              <wp:lineTo x="14597" y="12247"/>
              <wp:lineTo x="14323" y="12191"/>
              <wp:lineTo x="14323" y="14579"/>
              <wp:lineTo x="14470" y="14616"/>
              <wp:lineTo x="14977" y="15260"/>
              <wp:lineTo x="14470" y="15162"/>
              <wp:lineTo x="14470" y="15843"/>
              <wp:lineTo x="14998" y="15551"/>
              <wp:lineTo x="14977" y="15260"/>
              <wp:lineTo x="14470" y="14616"/>
              <wp:lineTo x="15082" y="14774"/>
              <wp:lineTo x="15145" y="15648"/>
              <wp:lineTo x="14998" y="16232"/>
              <wp:lineTo x="14808" y="16426"/>
              <wp:lineTo x="15272" y="17398"/>
              <wp:lineTo x="14892" y="17204"/>
              <wp:lineTo x="14470" y="16426"/>
              <wp:lineTo x="14470" y="17398"/>
              <wp:lineTo x="14323" y="17398"/>
              <wp:lineTo x="14323" y="14579"/>
              <wp:lineTo x="14323" y="12191"/>
              <wp:lineTo x="14112" y="12149"/>
              <wp:lineTo x="13943" y="11372"/>
              <wp:lineTo x="13985" y="9914"/>
              <wp:lineTo x="14175" y="9428"/>
              <wp:lineTo x="14175" y="6457"/>
              <wp:lineTo x="13795" y="6609"/>
              <wp:lineTo x="13732" y="7192"/>
              <wp:lineTo x="13605" y="7192"/>
              <wp:lineTo x="13922" y="4374"/>
              <wp:lineTo x="14618" y="4374"/>
              <wp:lineTo x="14766" y="4471"/>
              <wp:lineTo x="14808" y="5443"/>
              <wp:lineTo x="15188" y="4374"/>
              <wp:lineTo x="15398" y="4471"/>
              <wp:lineTo x="15082" y="5443"/>
              <wp:lineTo x="15293" y="7192"/>
              <wp:lineTo x="15124" y="7095"/>
              <wp:lineTo x="14955" y="6005"/>
              <wp:lineTo x="14955" y="9428"/>
              <wp:lineTo x="15166" y="9622"/>
              <wp:lineTo x="15441" y="11372"/>
              <wp:lineTo x="15694" y="9428"/>
              <wp:lineTo x="15884" y="9428"/>
              <wp:lineTo x="15884" y="12247"/>
              <wp:lineTo x="15757" y="12247"/>
              <wp:lineTo x="15715" y="10400"/>
              <wp:lineTo x="15546" y="11761"/>
              <wp:lineTo x="15335" y="11685"/>
              <wp:lineTo x="15335" y="14579"/>
              <wp:lineTo x="15546" y="14774"/>
              <wp:lineTo x="15989" y="16523"/>
              <wp:lineTo x="15989" y="14579"/>
              <wp:lineTo x="16137" y="14579"/>
              <wp:lineTo x="16137" y="17398"/>
              <wp:lineTo x="15926" y="17204"/>
              <wp:lineTo x="15483" y="15454"/>
              <wp:lineTo x="15483" y="17398"/>
              <wp:lineTo x="15335" y="17398"/>
              <wp:lineTo x="15335" y="14579"/>
              <wp:lineTo x="15335" y="11685"/>
              <wp:lineTo x="15272" y="11663"/>
              <wp:lineTo x="15082" y="10303"/>
              <wp:lineTo x="15082" y="12247"/>
              <wp:lineTo x="14955" y="12247"/>
              <wp:lineTo x="14955" y="9428"/>
              <wp:lineTo x="14955" y="6005"/>
              <wp:lineTo x="14913" y="5735"/>
              <wp:lineTo x="14766" y="6123"/>
              <wp:lineTo x="14745" y="7192"/>
              <wp:lineTo x="14618" y="7192"/>
              <wp:lineTo x="14618" y="4374"/>
              <wp:lineTo x="15736" y="4374"/>
              <wp:lineTo x="15863" y="4463"/>
              <wp:lineTo x="15863" y="4763"/>
              <wp:lineTo x="15715" y="5929"/>
              <wp:lineTo x="16010" y="5735"/>
              <wp:lineTo x="15863" y="4763"/>
              <wp:lineTo x="15863" y="4463"/>
              <wp:lineTo x="16010" y="4568"/>
              <wp:lineTo x="16305" y="7192"/>
              <wp:lineTo x="16137" y="6998"/>
              <wp:lineTo x="16073" y="6415"/>
              <wp:lineTo x="15609" y="6512"/>
              <wp:lineTo x="15546" y="7192"/>
              <wp:lineTo x="15398" y="6998"/>
              <wp:lineTo x="15736" y="4374"/>
              <wp:lineTo x="16411" y="4374"/>
              <wp:lineTo x="16559" y="4416"/>
              <wp:lineTo x="16938" y="5054"/>
              <wp:lineTo x="16559" y="4957"/>
              <wp:lineTo x="16559" y="6609"/>
              <wp:lineTo x="17002" y="6415"/>
              <wp:lineTo x="17065" y="6123"/>
              <wp:lineTo x="17023" y="5151"/>
              <wp:lineTo x="16938" y="5054"/>
              <wp:lineTo x="16559" y="4416"/>
              <wp:lineTo x="17086" y="4568"/>
              <wp:lineTo x="17213" y="5540"/>
              <wp:lineTo x="17128" y="6804"/>
              <wp:lineTo x="17107" y="6836"/>
              <wp:lineTo x="17107" y="8067"/>
              <wp:lineTo x="17550" y="9136"/>
              <wp:lineTo x="17719" y="8650"/>
              <wp:lineTo x="17550" y="9331"/>
              <wp:lineTo x="17107" y="8262"/>
              <wp:lineTo x="17107" y="8067"/>
              <wp:lineTo x="17107" y="6836"/>
              <wp:lineTo x="17023" y="6965"/>
              <wp:lineTo x="17023" y="8067"/>
              <wp:lineTo x="17086" y="8262"/>
              <wp:lineTo x="17086" y="9428"/>
              <wp:lineTo x="17445" y="9622"/>
              <wp:lineTo x="17508" y="10011"/>
              <wp:lineTo x="17086" y="10205"/>
              <wp:lineTo x="17677" y="10886"/>
              <wp:lineTo x="17677" y="11955"/>
              <wp:lineTo x="17276" y="12344"/>
              <wp:lineTo x="17107" y="12011"/>
              <wp:lineTo x="17107" y="14579"/>
              <wp:lineTo x="17234" y="14611"/>
              <wp:lineTo x="17761" y="15260"/>
              <wp:lineTo x="17234" y="15162"/>
              <wp:lineTo x="17234" y="15843"/>
              <wp:lineTo x="17782" y="15551"/>
              <wp:lineTo x="17761" y="15260"/>
              <wp:lineTo x="17234" y="14611"/>
              <wp:lineTo x="17866" y="14774"/>
              <wp:lineTo x="17930" y="15648"/>
              <wp:lineTo x="17782" y="16232"/>
              <wp:lineTo x="17592" y="16426"/>
              <wp:lineTo x="17972" y="17009"/>
              <wp:lineTo x="18267" y="14579"/>
              <wp:lineTo x="18415" y="14631"/>
              <wp:lineTo x="18415" y="15065"/>
              <wp:lineTo x="18246" y="16134"/>
              <wp:lineTo x="18541" y="15940"/>
              <wp:lineTo x="18415" y="15065"/>
              <wp:lineTo x="18415" y="14631"/>
              <wp:lineTo x="18541" y="14676"/>
              <wp:lineTo x="18858" y="17398"/>
              <wp:lineTo x="18689" y="17301"/>
              <wp:lineTo x="18626" y="16718"/>
              <wp:lineTo x="18141" y="16912"/>
              <wp:lineTo x="18098" y="17398"/>
              <wp:lineTo x="17677" y="17204"/>
              <wp:lineTo x="17360" y="16426"/>
              <wp:lineTo x="17234" y="16426"/>
              <wp:lineTo x="17234" y="17398"/>
              <wp:lineTo x="17107" y="17398"/>
              <wp:lineTo x="17107" y="14579"/>
              <wp:lineTo x="17107" y="12011"/>
              <wp:lineTo x="16980" y="11761"/>
              <wp:lineTo x="16938" y="11080"/>
              <wp:lineTo x="17086" y="11177"/>
              <wp:lineTo x="17170" y="11663"/>
              <wp:lineTo x="17571" y="11566"/>
              <wp:lineTo x="17529" y="11177"/>
              <wp:lineTo x="17002" y="10691"/>
              <wp:lineTo x="17002" y="9525"/>
              <wp:lineTo x="17086" y="9428"/>
              <wp:lineTo x="17086" y="8262"/>
              <wp:lineTo x="16327" y="9136"/>
              <wp:lineTo x="16327" y="9428"/>
              <wp:lineTo x="16474" y="9532"/>
              <wp:lineTo x="16474" y="9914"/>
              <wp:lineTo x="16390" y="10108"/>
              <wp:lineTo x="16305" y="10983"/>
              <wp:lineTo x="16580" y="10886"/>
              <wp:lineTo x="16474" y="9914"/>
              <wp:lineTo x="16474" y="9532"/>
              <wp:lineTo x="16601" y="9622"/>
              <wp:lineTo x="16896" y="12247"/>
              <wp:lineTo x="16727" y="12052"/>
              <wp:lineTo x="16685" y="11566"/>
              <wp:lineTo x="16284" y="11646"/>
              <wp:lineTo x="16284" y="14579"/>
              <wp:lineTo x="16959" y="14579"/>
              <wp:lineTo x="16959" y="15162"/>
              <wp:lineTo x="16432" y="15162"/>
              <wp:lineTo x="16432" y="15648"/>
              <wp:lineTo x="16833" y="15746"/>
              <wp:lineTo x="16833" y="16232"/>
              <wp:lineTo x="16432" y="16232"/>
              <wp:lineTo x="16432" y="16815"/>
              <wp:lineTo x="16959" y="16815"/>
              <wp:lineTo x="16959" y="17398"/>
              <wp:lineTo x="16284" y="17398"/>
              <wp:lineTo x="16284" y="14579"/>
              <wp:lineTo x="16284" y="11646"/>
              <wp:lineTo x="16200" y="11663"/>
              <wp:lineTo x="16137" y="12247"/>
              <wp:lineTo x="16010" y="12149"/>
              <wp:lineTo x="16327" y="9428"/>
              <wp:lineTo x="16327" y="9136"/>
              <wp:lineTo x="16158" y="9331"/>
              <wp:lineTo x="17023" y="8067"/>
              <wp:lineTo x="17023" y="6965"/>
              <wp:lineTo x="16875" y="7192"/>
              <wp:lineTo x="16411" y="7095"/>
              <wp:lineTo x="16411" y="4374"/>
              <wp:lineTo x="17339" y="4374"/>
              <wp:lineTo x="18014" y="4374"/>
              <wp:lineTo x="18014" y="4957"/>
              <wp:lineTo x="17466" y="4957"/>
              <wp:lineTo x="17466" y="5443"/>
              <wp:lineTo x="17888" y="5540"/>
              <wp:lineTo x="17888" y="6026"/>
              <wp:lineTo x="17466" y="6026"/>
              <wp:lineTo x="17466" y="6609"/>
              <wp:lineTo x="18014" y="6609"/>
              <wp:lineTo x="18014" y="7192"/>
              <wp:lineTo x="17845" y="7192"/>
              <wp:lineTo x="17845" y="9428"/>
              <wp:lineTo x="18520" y="9525"/>
              <wp:lineTo x="18520" y="10011"/>
              <wp:lineTo x="17972" y="10011"/>
              <wp:lineTo x="17972" y="10594"/>
              <wp:lineTo x="18373" y="10594"/>
              <wp:lineTo x="18373" y="11080"/>
              <wp:lineTo x="17972" y="11080"/>
              <wp:lineTo x="17972" y="11663"/>
              <wp:lineTo x="18520" y="11761"/>
              <wp:lineTo x="18520" y="12247"/>
              <wp:lineTo x="17824" y="12247"/>
              <wp:lineTo x="17845" y="9428"/>
              <wp:lineTo x="17845" y="7192"/>
              <wp:lineTo x="17339" y="7192"/>
              <wp:lineTo x="17339" y="4374"/>
              <wp:lineTo x="18162" y="4374"/>
              <wp:lineTo x="18373" y="4471"/>
              <wp:lineTo x="18647" y="6318"/>
              <wp:lineTo x="18900" y="4374"/>
              <wp:lineTo x="19090" y="4374"/>
              <wp:lineTo x="19090" y="7192"/>
              <wp:lineTo x="18942" y="7095"/>
              <wp:lineTo x="18921" y="5443"/>
              <wp:lineTo x="18752" y="6706"/>
              <wp:lineTo x="18478" y="6609"/>
              <wp:lineTo x="18288" y="5249"/>
              <wp:lineTo x="18288" y="7192"/>
              <wp:lineTo x="18162" y="7192"/>
              <wp:lineTo x="18162" y="4374"/>
              <wp:lineTo x="19238" y="4374"/>
              <wp:lineTo x="19849" y="4374"/>
              <wp:lineTo x="19828" y="4957"/>
              <wp:lineTo x="19617" y="4957"/>
              <wp:lineTo x="19617" y="6609"/>
              <wp:lineTo x="19849" y="6609"/>
              <wp:lineTo x="19828" y="7192"/>
              <wp:lineTo x="19238" y="7192"/>
              <wp:lineTo x="19238" y="6609"/>
              <wp:lineTo x="19470" y="6609"/>
              <wp:lineTo x="19470" y="4957"/>
              <wp:lineTo x="19238" y="4957"/>
              <wp:lineTo x="19238" y="4374"/>
              <wp:lineTo x="19976" y="4374"/>
              <wp:lineTo x="20672" y="4374"/>
              <wp:lineTo x="20651" y="4957"/>
              <wp:lineTo x="20123" y="4957"/>
              <wp:lineTo x="20123" y="5443"/>
              <wp:lineTo x="20524" y="5443"/>
              <wp:lineTo x="20524" y="6026"/>
              <wp:lineTo x="20123" y="6026"/>
              <wp:lineTo x="20123" y="6609"/>
              <wp:lineTo x="20672" y="6609"/>
              <wp:lineTo x="20651" y="7192"/>
              <wp:lineTo x="19976" y="7192"/>
              <wp:lineTo x="19976" y="4374"/>
              <wp:lineTo x="2341" y="4374"/>
            </wp:wrapPolygon>
          </wp:wrapThrough>
          <wp:docPr id="1073741826" name="officeArt object" descr="Obsah obrázku text, podepsat, tmav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Obsah obrázku text, podepsat, tmavé&#10;&#10;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6430" cy="8174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>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F02"/>
    <w:rsid w:val="00356DC1"/>
    <w:rsid w:val="00556BC4"/>
    <w:rsid w:val="00597DE9"/>
    <w:rsid w:val="009362C9"/>
    <w:rsid w:val="00B36F7A"/>
    <w:rsid w:val="00DB3CF4"/>
    <w:rsid w:val="00F1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BDB1C7"/>
  <w15:chartTrackingRefBased/>
  <w15:docId w15:val="{CEC78512-2CDB-A348-BE05-5648B144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4F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14F02"/>
  </w:style>
  <w:style w:type="paragraph" w:styleId="Zpat">
    <w:name w:val="footer"/>
    <w:basedOn w:val="Normln"/>
    <w:link w:val="ZpatChar"/>
    <w:uiPriority w:val="99"/>
    <w:unhideWhenUsed/>
    <w:rsid w:val="00F14F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14F02"/>
  </w:style>
  <w:style w:type="paragraph" w:customStyle="1" w:styleId="Informaceoodesilateli">
    <w:name w:val="Informace o odesilateli"/>
    <w:rsid w:val="00F14F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 Regular" w:eastAsia="Arial Unicode MS" w:hAnsi="Avenir Next Regular" w:cs="Arial Unicode MS"/>
      <w:color w:val="594B3B"/>
      <w:sz w:val="18"/>
      <w:szCs w:val="18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textovodkaz"/>
    <w:rsid w:val="00F14F02"/>
    <w:rPr>
      <w:color w:val="0563C1" w:themeColor="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F14F02"/>
    <w:rPr>
      <w:color w:val="0563C1" w:themeColor="hyperlink"/>
      <w:u w:val="single"/>
    </w:rPr>
  </w:style>
  <w:style w:type="paragraph" w:customStyle="1" w:styleId="Adrest">
    <w:name w:val="Adresát"/>
    <w:rsid w:val="00F14F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Avenir Next Regular" w:eastAsia="Arial Unicode MS" w:hAnsi="Avenir Next Regular" w:cs="Arial Unicode MS"/>
      <w:color w:val="000000"/>
      <w:sz w:val="20"/>
      <w:szCs w:val="2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paragraph" w:customStyle="1" w:styleId="Volnformt">
    <w:name w:val="Volný formát"/>
    <w:rsid w:val="00F14F02"/>
    <w:pPr>
      <w:pBdr>
        <w:top w:val="nil"/>
        <w:left w:val="nil"/>
        <w:bottom w:val="nil"/>
        <w:right w:val="nil"/>
        <w:between w:val="nil"/>
        <w:bar w:val="nil"/>
      </w:pBdr>
      <w:spacing w:after="180" w:line="264" w:lineRule="auto"/>
    </w:pPr>
    <w:rPr>
      <w:rFonts w:ascii="Avenir Next Regular" w:eastAsia="Arial Unicode MS" w:hAnsi="Avenir Next Regular" w:cs="Arial Unicode MS"/>
      <w:color w:val="000000"/>
      <w:sz w:val="20"/>
      <w:szCs w:val="20"/>
      <w:bdr w:val="nil"/>
      <w:lang w:eastAsia="cs-CZ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info@czechskatingacadem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420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Zachariášová</dc:creator>
  <cp:keywords/>
  <dc:description/>
  <cp:lastModifiedBy>Natálie Zachariášová</cp:lastModifiedBy>
  <cp:revision>2</cp:revision>
  <dcterms:created xsi:type="dcterms:W3CDTF">2021-02-09T19:06:00Z</dcterms:created>
  <dcterms:modified xsi:type="dcterms:W3CDTF">2021-02-18T13:52:00Z</dcterms:modified>
</cp:coreProperties>
</file>